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3519" w14:textId="5FB06138" w:rsidR="000734E7" w:rsidRPr="00B64FCF" w:rsidRDefault="00534361" w:rsidP="00534361">
      <w:pPr>
        <w:pStyle w:val="NoSpacing"/>
        <w:jc w:val="center"/>
        <w:rPr>
          <w:rFonts w:ascii="Modern Love Grunge" w:hAnsi="Modern Love Grunge"/>
          <w:sz w:val="20"/>
          <w:szCs w:val="20"/>
        </w:rPr>
      </w:pPr>
      <w:r w:rsidRPr="00B64FCF">
        <w:rPr>
          <w:rFonts w:ascii="Modern Love Grunge" w:hAnsi="Modern Love Grunge"/>
          <w:sz w:val="20"/>
          <w:szCs w:val="20"/>
        </w:rPr>
        <w:t>HOSA WINTER LEADERSHIP CONFERENCE (WLC)/</w:t>
      </w:r>
      <w:r w:rsidR="005029B9" w:rsidRPr="00B64FCF">
        <w:rPr>
          <w:rFonts w:ascii="Modern Love Grunge" w:hAnsi="Modern Love Grunge"/>
          <w:sz w:val="20"/>
          <w:szCs w:val="20"/>
        </w:rPr>
        <w:t xml:space="preserve"> </w:t>
      </w:r>
      <w:r w:rsidRPr="00B64FCF">
        <w:rPr>
          <w:rFonts w:ascii="Modern Love Grunge" w:hAnsi="Modern Love Grunge"/>
          <w:sz w:val="20"/>
          <w:szCs w:val="20"/>
        </w:rPr>
        <w:t>REGIONAL COMPETITION</w:t>
      </w:r>
    </w:p>
    <w:p w14:paraId="0F1054B4" w14:textId="4124466A" w:rsidR="00534361" w:rsidRPr="00B64FCF" w:rsidRDefault="00534361" w:rsidP="00534361">
      <w:pPr>
        <w:pStyle w:val="NoSpacing"/>
        <w:jc w:val="center"/>
        <w:rPr>
          <w:rFonts w:ascii="Modern Love Grunge" w:hAnsi="Modern Love Grunge"/>
          <w:sz w:val="20"/>
          <w:szCs w:val="20"/>
        </w:rPr>
      </w:pPr>
      <w:r w:rsidRPr="00B64FCF">
        <w:rPr>
          <w:rFonts w:ascii="Modern Love Grunge" w:hAnsi="Modern Love Grunge"/>
          <w:sz w:val="20"/>
          <w:szCs w:val="20"/>
        </w:rPr>
        <w:t>Saturday,January 21, 2023</w:t>
      </w:r>
    </w:p>
    <w:p w14:paraId="454BB875" w14:textId="2AA4CB19" w:rsidR="00534361" w:rsidRPr="00B64FCF" w:rsidRDefault="00534361" w:rsidP="00534361">
      <w:pPr>
        <w:pStyle w:val="NoSpacing"/>
        <w:jc w:val="center"/>
        <w:rPr>
          <w:rFonts w:ascii="Modern Love Grunge" w:hAnsi="Modern Love Grunge"/>
          <w:sz w:val="20"/>
          <w:szCs w:val="20"/>
        </w:rPr>
      </w:pPr>
      <w:r w:rsidRPr="00B64FCF">
        <w:rPr>
          <w:rFonts w:ascii="Modern Love Grunge" w:hAnsi="Modern Love Grunge"/>
          <w:sz w:val="20"/>
          <w:szCs w:val="20"/>
        </w:rPr>
        <w:t>Middleton High School</w:t>
      </w:r>
    </w:p>
    <w:p w14:paraId="56AE574B" w14:textId="7AEAADCA" w:rsidR="00534361" w:rsidRPr="00B64FCF" w:rsidRDefault="00534361" w:rsidP="00534361">
      <w:pPr>
        <w:pStyle w:val="NoSpacing"/>
        <w:jc w:val="center"/>
        <w:rPr>
          <w:rFonts w:ascii="Modern Love Grunge" w:hAnsi="Modern Love Grunge"/>
          <w:sz w:val="20"/>
          <w:szCs w:val="20"/>
        </w:rPr>
      </w:pPr>
      <w:r w:rsidRPr="00B64FCF">
        <w:rPr>
          <w:rFonts w:ascii="Modern Love Grunge" w:hAnsi="Modern Love Grunge"/>
          <w:sz w:val="20"/>
          <w:szCs w:val="20"/>
        </w:rPr>
        <w:t>4801 N. 22</w:t>
      </w:r>
      <w:r w:rsidRPr="00B64FCF">
        <w:rPr>
          <w:rFonts w:ascii="Modern Love Grunge" w:hAnsi="Modern Love Grunge"/>
          <w:sz w:val="20"/>
          <w:szCs w:val="20"/>
          <w:vertAlign w:val="superscript"/>
        </w:rPr>
        <w:t>nd</w:t>
      </w:r>
      <w:r w:rsidRPr="00B64FCF">
        <w:rPr>
          <w:rFonts w:ascii="Modern Love Grunge" w:hAnsi="Modern Love Grunge"/>
          <w:sz w:val="20"/>
          <w:szCs w:val="20"/>
        </w:rPr>
        <w:t xml:space="preserve"> Street,Tampa</w:t>
      </w:r>
    </w:p>
    <w:p w14:paraId="44B63869" w14:textId="1D9EE73E" w:rsidR="00534361" w:rsidRPr="006B79DA" w:rsidRDefault="00534361" w:rsidP="00534361">
      <w:pPr>
        <w:pStyle w:val="NoSpacing"/>
        <w:jc w:val="center"/>
        <w:rPr>
          <w:rFonts w:ascii="Modern Love Grunge" w:hAnsi="Modern Love Grunge"/>
          <w:sz w:val="16"/>
          <w:szCs w:val="16"/>
        </w:rPr>
      </w:pPr>
    </w:p>
    <w:p w14:paraId="7419F9DB" w14:textId="5810D9D7" w:rsidR="00534361" w:rsidRPr="006B79DA" w:rsidRDefault="00534361" w:rsidP="00534361">
      <w:pPr>
        <w:pStyle w:val="NoSpacing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  <w:u w:val="single"/>
        </w:rPr>
        <w:t>Arrival Time</w:t>
      </w:r>
      <w:r w:rsidRPr="006B79DA">
        <w:rPr>
          <w:rFonts w:ascii="Century Gothic" w:hAnsi="Century Gothic"/>
          <w:sz w:val="18"/>
          <w:szCs w:val="18"/>
        </w:rPr>
        <w:t xml:space="preserve"> – PHUHS Bus Circle:  7:45 am</w:t>
      </w:r>
    </w:p>
    <w:p w14:paraId="03558918" w14:textId="185830CF" w:rsidR="00DA5953" w:rsidRPr="006B79DA" w:rsidRDefault="00BA23AA" w:rsidP="00DA5953">
      <w:pPr>
        <w:pStyle w:val="NoSpacing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  <w:u w:val="single"/>
        </w:rPr>
        <w:t>HOSA Uniform</w:t>
      </w:r>
      <w:r w:rsidRPr="006B79DA">
        <w:rPr>
          <w:rFonts w:ascii="Century Gothic" w:hAnsi="Century Gothic"/>
          <w:sz w:val="18"/>
          <w:szCs w:val="18"/>
        </w:rPr>
        <w:t>:</w:t>
      </w:r>
      <w:r w:rsidR="008E784F">
        <w:rPr>
          <w:rFonts w:ascii="Century Gothic" w:hAnsi="Century Gothic"/>
          <w:sz w:val="18"/>
          <w:szCs w:val="18"/>
        </w:rPr>
        <w:t xml:space="preserve"> ladies scarf is optional</w:t>
      </w:r>
      <w:bookmarkStart w:id="0" w:name="_GoBack"/>
      <w:bookmarkEnd w:id="0"/>
    </w:p>
    <w:p w14:paraId="0EA824B6" w14:textId="3E2D248F" w:rsidR="00DA5953" w:rsidRPr="006B79DA" w:rsidRDefault="00B64FCF" w:rsidP="00DA5953">
      <w:pPr>
        <w:pStyle w:val="NoSpacing"/>
        <w:ind w:left="720"/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 xml:space="preserve">                      </w:t>
      </w:r>
      <w:r w:rsidR="00DA5953" w:rsidRPr="006B79DA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25BAE76F" wp14:editId="3263AA62">
            <wp:extent cx="3450449" cy="178566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3460" cy="179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85385" w14:textId="21E6DCC1" w:rsidR="00DA5953" w:rsidRPr="006B79DA" w:rsidRDefault="00DA5953" w:rsidP="00BA23AA">
      <w:pPr>
        <w:pStyle w:val="NoSpacing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HOSA pin</w:t>
      </w:r>
    </w:p>
    <w:p w14:paraId="41D21658" w14:textId="697755E1" w:rsidR="00BA23AA" w:rsidRPr="006B79DA" w:rsidRDefault="00DA5953" w:rsidP="00BA23AA">
      <w:pPr>
        <w:pStyle w:val="NoSpacing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Skills Only Competitions:  check competitive event guidelines</w:t>
      </w:r>
      <w:r w:rsidR="00B64FCF" w:rsidRPr="006B79DA">
        <w:rPr>
          <w:rFonts w:ascii="Century Gothic" w:hAnsi="Century Gothic"/>
          <w:sz w:val="18"/>
          <w:szCs w:val="18"/>
        </w:rPr>
        <w:t xml:space="preserve"> for acceptable dress requirements</w:t>
      </w:r>
    </w:p>
    <w:p w14:paraId="1981FBC7" w14:textId="29C63F91" w:rsidR="00534361" w:rsidRPr="006B79DA" w:rsidRDefault="00534361" w:rsidP="00534361">
      <w:pPr>
        <w:pStyle w:val="NoSpacing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  <w:u w:val="single"/>
        </w:rPr>
        <w:t>Food</w:t>
      </w:r>
      <w:r w:rsidRPr="006B79DA">
        <w:rPr>
          <w:rFonts w:ascii="Century Gothic" w:hAnsi="Century Gothic"/>
          <w:sz w:val="18"/>
          <w:szCs w:val="18"/>
        </w:rPr>
        <w:t>:</w:t>
      </w:r>
    </w:p>
    <w:p w14:paraId="36068099" w14:textId="57DD35CC" w:rsidR="00534361" w:rsidRPr="006B79DA" w:rsidRDefault="00534361" w:rsidP="00534361">
      <w:pPr>
        <w:pStyle w:val="NoSpacing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Food Trucks will be on site; lines are long</w:t>
      </w:r>
    </w:p>
    <w:p w14:paraId="5C65BC88" w14:textId="1CC0F909" w:rsidR="00534361" w:rsidRPr="006B79DA" w:rsidRDefault="00534361" w:rsidP="00534361">
      <w:pPr>
        <w:pStyle w:val="NoSpacing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Recommendation: bring lunch, snacks, drinks</w:t>
      </w:r>
    </w:p>
    <w:p w14:paraId="05F6A806" w14:textId="321E8711" w:rsidR="00534361" w:rsidRPr="006B79DA" w:rsidRDefault="00534361" w:rsidP="00534361">
      <w:pPr>
        <w:pStyle w:val="NoSpacing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  <w:u w:val="single"/>
        </w:rPr>
        <w:t>Remember to bring</w:t>
      </w:r>
      <w:r w:rsidRPr="006B79DA">
        <w:rPr>
          <w:rFonts w:ascii="Century Gothic" w:hAnsi="Century Gothic"/>
          <w:sz w:val="18"/>
          <w:szCs w:val="18"/>
        </w:rPr>
        <w:t>:</w:t>
      </w:r>
    </w:p>
    <w:p w14:paraId="11DA1CAC" w14:textId="7ABA3A67" w:rsidR="00534361" w:rsidRPr="006B79DA" w:rsidRDefault="00534361" w:rsidP="00534361">
      <w:pPr>
        <w:pStyle w:val="NoSpacing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Printed copy of competitive event guidelines</w:t>
      </w:r>
    </w:p>
    <w:p w14:paraId="555F685E" w14:textId="0ABF444D" w:rsidR="00534361" w:rsidRPr="006B79DA" w:rsidRDefault="00534361" w:rsidP="00534361">
      <w:pPr>
        <w:pStyle w:val="NoSpacing"/>
        <w:numPr>
          <w:ilvl w:val="2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hosa.org &gt; Competitions tab &gt; Guidelines</w:t>
      </w:r>
    </w:p>
    <w:p w14:paraId="6BFBEA39" w14:textId="137EA16C" w:rsidR="00534361" w:rsidRPr="006B79DA" w:rsidRDefault="00534361" w:rsidP="00534361">
      <w:pPr>
        <w:pStyle w:val="NoSpacing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 xml:space="preserve">Each competitive event has a box, such as the one below, listing the supplies that </w:t>
      </w:r>
      <w:r w:rsidR="00BA23AA" w:rsidRPr="006B79DA">
        <w:rPr>
          <w:rFonts w:ascii="Century Gothic" w:hAnsi="Century Gothic"/>
          <w:sz w:val="18"/>
          <w:szCs w:val="18"/>
        </w:rPr>
        <w:t>the competitor is required to bring to their event (supply list is unique to/different for each event) – please reference this list (medical teachers can help, by appointment)</w:t>
      </w:r>
    </w:p>
    <w:p w14:paraId="71344E99" w14:textId="084168F8" w:rsidR="00BA23AA" w:rsidRPr="006B79DA" w:rsidRDefault="00B64FCF" w:rsidP="00BA23AA">
      <w:pPr>
        <w:pStyle w:val="NoSpacing"/>
        <w:ind w:left="1440"/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 xml:space="preserve">                  </w:t>
      </w:r>
      <w:r w:rsidR="00BA23AA" w:rsidRPr="006B79DA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480BD1C9" wp14:editId="6F835BF7">
            <wp:extent cx="3845808" cy="1695090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7195" cy="170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064E0" w14:textId="66ABE84E" w:rsidR="00534361" w:rsidRPr="006B79DA" w:rsidRDefault="00534361" w:rsidP="00534361">
      <w:pPr>
        <w:pStyle w:val="NoSpacing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Laptops &amp; chargers for presentations</w:t>
      </w:r>
    </w:p>
    <w:p w14:paraId="72BFCC79" w14:textId="6C058B59" w:rsidR="00534361" w:rsidRPr="006B79DA" w:rsidRDefault="00534361" w:rsidP="00534361">
      <w:pPr>
        <w:pStyle w:val="NoSpacing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Extra batteries for any electronic accessories</w:t>
      </w:r>
    </w:p>
    <w:p w14:paraId="2BBFC55A" w14:textId="173B072F" w:rsidR="006B79DA" w:rsidRPr="006B79DA" w:rsidRDefault="006B79DA" w:rsidP="00534361">
      <w:pPr>
        <w:pStyle w:val="NoSpacing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Events requiring Tallo uploads:</w:t>
      </w:r>
    </w:p>
    <w:p w14:paraId="4E8F625A" w14:textId="35028CDE" w:rsidR="006B79DA" w:rsidRPr="006B79DA" w:rsidRDefault="006B79DA" w:rsidP="006B79DA">
      <w:pPr>
        <w:pStyle w:val="NoSpacing"/>
        <w:numPr>
          <w:ilvl w:val="2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This only applies to state and international competition</w:t>
      </w:r>
    </w:p>
    <w:p w14:paraId="3DE2E3A3" w14:textId="795F5C64" w:rsidR="006B79DA" w:rsidRPr="006B79DA" w:rsidRDefault="006B79DA" w:rsidP="006B79DA">
      <w:pPr>
        <w:pStyle w:val="NoSpacing"/>
        <w:numPr>
          <w:ilvl w:val="2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Bring hard copies of everything! (bringing digital files to have on hand couldn’t hurt)</w:t>
      </w:r>
    </w:p>
    <w:p w14:paraId="49E8229A" w14:textId="7C036B8C" w:rsidR="00534361" w:rsidRPr="006B79DA" w:rsidRDefault="00534361" w:rsidP="00534361">
      <w:pPr>
        <w:pStyle w:val="NoSpacing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  <w:u w:val="single"/>
        </w:rPr>
        <w:t>Competitors should</w:t>
      </w:r>
      <w:r w:rsidRPr="006B79DA">
        <w:rPr>
          <w:rFonts w:ascii="Century Gothic" w:hAnsi="Century Gothic"/>
          <w:sz w:val="18"/>
          <w:szCs w:val="18"/>
        </w:rPr>
        <w:t>:</w:t>
      </w:r>
    </w:p>
    <w:p w14:paraId="0625ABFF" w14:textId="2DB04E15" w:rsidR="00DA5953" w:rsidRPr="006B79DA" w:rsidRDefault="00DA5953" w:rsidP="00BA23AA">
      <w:pPr>
        <w:pStyle w:val="NoSpacing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Pay close attention to title page requirements (if applicable to event; medical teacher can assist)</w:t>
      </w:r>
    </w:p>
    <w:p w14:paraId="5FB049ED" w14:textId="3FFE70F8" w:rsidR="00DA5953" w:rsidRPr="006B79DA" w:rsidRDefault="00DA5953" w:rsidP="00BA23AA">
      <w:pPr>
        <w:pStyle w:val="NoSpacing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Ensure that the official HOSA binder is being used (if applicable to event; binder check-out is available in Mrs. Webb’s classroom: 3-206)</w:t>
      </w:r>
    </w:p>
    <w:p w14:paraId="2A41C65B" w14:textId="348C51AA" w:rsidR="00BA23AA" w:rsidRPr="006B79DA" w:rsidRDefault="00BA23AA" w:rsidP="00BA23AA">
      <w:pPr>
        <w:pStyle w:val="NoSpacing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Listen for (in the Opening Session) and look for (posted in the Conference Registration) any room changes for competitive events</w:t>
      </w:r>
    </w:p>
    <w:p w14:paraId="790BDA49" w14:textId="00EDE996" w:rsidR="00BA23AA" w:rsidRPr="006B79DA" w:rsidRDefault="00BA23AA" w:rsidP="00BA23AA">
      <w:pPr>
        <w:pStyle w:val="NoSpacing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Report to competition room immediately following the Opening Session &amp; remain directly outside of the competition room until your name/group is called in to compete</w:t>
      </w:r>
    </w:p>
    <w:p w14:paraId="4226D12B" w14:textId="0C8E7D95" w:rsidR="00BA23AA" w:rsidRPr="006B79DA" w:rsidRDefault="00BA23AA" w:rsidP="00BA23AA">
      <w:pPr>
        <w:pStyle w:val="NoSpacing"/>
        <w:numPr>
          <w:ilvl w:val="2"/>
          <w:numId w:val="1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use this time to study/practice!</w:t>
      </w:r>
    </w:p>
    <w:p w14:paraId="014CDD2A" w14:textId="77777777" w:rsidR="00B64FCF" w:rsidRPr="006B79DA" w:rsidRDefault="00B64FCF" w:rsidP="00B64FCF">
      <w:pPr>
        <w:pStyle w:val="NoSpacing"/>
        <w:numPr>
          <w:ilvl w:val="0"/>
          <w:numId w:val="2"/>
        </w:numPr>
        <w:rPr>
          <w:rFonts w:ascii="Century Gothic" w:hAnsi="Century Gothic"/>
          <w:sz w:val="18"/>
          <w:szCs w:val="18"/>
          <w:u w:val="single"/>
        </w:rPr>
      </w:pPr>
      <w:r w:rsidRPr="006B79DA">
        <w:rPr>
          <w:rFonts w:ascii="Century Gothic" w:hAnsi="Century Gothic"/>
          <w:sz w:val="18"/>
          <w:szCs w:val="18"/>
          <w:u w:val="single"/>
        </w:rPr>
        <w:t>Awards ceremony</w:t>
      </w:r>
    </w:p>
    <w:p w14:paraId="6C1D33C2" w14:textId="52F64107" w:rsidR="00B64FCF" w:rsidRPr="006B79DA" w:rsidRDefault="00B64FCF" w:rsidP="00B64FCF">
      <w:pPr>
        <w:pStyle w:val="NoSpacing"/>
        <w:numPr>
          <w:ilvl w:val="1"/>
          <w:numId w:val="2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Top 5 Competitors/Teams will be announced</w:t>
      </w:r>
    </w:p>
    <w:p w14:paraId="5174879B" w14:textId="734E0DFB" w:rsidR="005029B9" w:rsidRPr="006B79DA" w:rsidRDefault="00B64FCF" w:rsidP="00B64FCF">
      <w:pPr>
        <w:pStyle w:val="NoSpacing"/>
        <w:numPr>
          <w:ilvl w:val="1"/>
          <w:numId w:val="2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Top 3 Competitors/Teams advance to the Florida State Leadership Conference (SLC) April</w:t>
      </w:r>
    </w:p>
    <w:p w14:paraId="147B5112" w14:textId="22267DF8" w:rsidR="00B64FCF" w:rsidRPr="006B79DA" w:rsidRDefault="00B64FCF" w:rsidP="00B64FCF">
      <w:pPr>
        <w:pStyle w:val="NoSpacing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  <w:u w:val="single"/>
        </w:rPr>
        <w:t>HOSA State Leadership Conference (SLC)</w:t>
      </w:r>
      <w:r w:rsidRPr="006B79DA">
        <w:rPr>
          <w:rFonts w:ascii="Century Gothic" w:hAnsi="Century Gothic"/>
          <w:sz w:val="18"/>
          <w:szCs w:val="18"/>
        </w:rPr>
        <w:t>:  Thursday, April 13 – Sunday, April 16</w:t>
      </w:r>
    </w:p>
    <w:p w14:paraId="39BB55C8" w14:textId="4802E530" w:rsidR="00B64FCF" w:rsidRPr="006B79DA" w:rsidRDefault="00B64FCF" w:rsidP="00B64FCF">
      <w:pPr>
        <w:pStyle w:val="NoSpacing"/>
        <w:numPr>
          <w:ilvl w:val="1"/>
          <w:numId w:val="2"/>
        </w:numPr>
        <w:rPr>
          <w:rFonts w:ascii="Century Gothic" w:hAnsi="Century Gothic"/>
          <w:sz w:val="18"/>
          <w:szCs w:val="18"/>
        </w:rPr>
      </w:pPr>
      <w:r w:rsidRPr="006B79DA">
        <w:rPr>
          <w:rFonts w:ascii="Century Gothic" w:hAnsi="Century Gothic"/>
          <w:sz w:val="18"/>
          <w:szCs w:val="18"/>
        </w:rPr>
        <w:t>$250 (hotel, conference registration)/student – Online Payment Due January 29, 2023</w:t>
      </w:r>
    </w:p>
    <w:p w14:paraId="601D81E0" w14:textId="3FA992BF" w:rsidR="005029B9" w:rsidRDefault="005029B9" w:rsidP="005029B9">
      <w:pPr>
        <w:pStyle w:val="NoSpacing"/>
        <w:rPr>
          <w:rFonts w:ascii="Century Gothic" w:hAnsi="Century Gothic"/>
          <w:sz w:val="20"/>
          <w:szCs w:val="20"/>
        </w:rPr>
      </w:pPr>
    </w:p>
    <w:p w14:paraId="15F67B36" w14:textId="7ADB6E85" w:rsidR="00366C35" w:rsidRDefault="00366C35" w:rsidP="005029B9">
      <w:pPr>
        <w:pStyle w:val="NoSpacing"/>
        <w:rPr>
          <w:rFonts w:ascii="Century Gothic" w:hAnsi="Century Gothic"/>
          <w:sz w:val="20"/>
          <w:szCs w:val="20"/>
        </w:rPr>
      </w:pPr>
    </w:p>
    <w:p w14:paraId="4F2BE352" w14:textId="77777777" w:rsidR="006B79DA" w:rsidRPr="005029B9" w:rsidRDefault="006B79DA" w:rsidP="005029B9">
      <w:pPr>
        <w:pStyle w:val="NoSpacing"/>
        <w:rPr>
          <w:rFonts w:ascii="Century Gothic" w:hAnsi="Century Gothic"/>
          <w:sz w:val="20"/>
          <w:szCs w:val="20"/>
        </w:rPr>
      </w:pPr>
    </w:p>
    <w:p w14:paraId="407B7001" w14:textId="20A73F10" w:rsidR="005029B9" w:rsidRPr="00366C35" w:rsidRDefault="005029B9" w:rsidP="005029B9">
      <w:pPr>
        <w:pStyle w:val="NoSpacing"/>
        <w:jc w:val="center"/>
        <w:rPr>
          <w:rFonts w:ascii="Modern Love Grunge" w:hAnsi="Modern Love Grunge"/>
          <w:sz w:val="16"/>
          <w:szCs w:val="16"/>
        </w:rPr>
      </w:pPr>
      <w:r w:rsidRPr="00366C35">
        <w:rPr>
          <w:rFonts w:ascii="Modern Love Grunge" w:hAnsi="Modern Love Grunge"/>
          <w:sz w:val="16"/>
          <w:szCs w:val="16"/>
        </w:rPr>
        <w:lastRenderedPageBreak/>
        <w:t>Tentative Conference Schedule</w:t>
      </w:r>
    </w:p>
    <w:p w14:paraId="4B2B1AC9" w14:textId="77777777" w:rsidR="005029B9" w:rsidRPr="00366C35" w:rsidRDefault="005029B9" w:rsidP="005029B9">
      <w:pPr>
        <w:pStyle w:val="NoSpacing"/>
        <w:jc w:val="center"/>
        <w:rPr>
          <w:rFonts w:ascii="Modern Love Grunge" w:hAnsi="Modern Love Grunge"/>
          <w:sz w:val="8"/>
          <w:szCs w:val="8"/>
        </w:rPr>
      </w:pPr>
    </w:p>
    <w:p w14:paraId="644E3C6F" w14:textId="77777777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Opening Ceremony: 9:00AM - 9:30AM</w:t>
      </w:r>
    </w:p>
    <w:p w14:paraId="4EA3A092" w14:textId="77777777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Competitions: 10:00AM - 4:00PM</w:t>
      </w:r>
    </w:p>
    <w:p w14:paraId="31C27328" w14:textId="77777777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Closing Ceremony 4:00PM - 5:00PM</w:t>
      </w:r>
    </w:p>
    <w:p w14:paraId="299CBC70" w14:textId="77777777" w:rsidR="005029B9" w:rsidRPr="00B64FCF" w:rsidRDefault="005029B9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105286FC" w14:textId="77777777" w:rsidR="005029B9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Media Center</w:t>
      </w:r>
    </w:p>
    <w:p w14:paraId="662C45ED" w14:textId="5AFBCB2A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-12:30PM Health Career Display Round 1</w:t>
      </w:r>
      <w:r w:rsidR="00366C35" w:rsidRPr="00366C35">
        <w:rPr>
          <w:rFonts w:ascii="Century Gothic" w:hAnsi="Century Gothic"/>
          <w:sz w:val="16"/>
          <w:szCs w:val="16"/>
        </w:rPr>
        <w:t xml:space="preserve">; </w:t>
      </w:r>
      <w:r w:rsidRPr="00366C35">
        <w:rPr>
          <w:rFonts w:ascii="Century Gothic" w:hAnsi="Century Gothic"/>
          <w:sz w:val="16"/>
          <w:szCs w:val="16"/>
        </w:rPr>
        <w:t>12:30PM -1:00PM Judges Lunch Break</w:t>
      </w:r>
    </w:p>
    <w:p w14:paraId="09A2AE80" w14:textId="77777777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1:00PM - 3:30PM Health Career Display Round 2</w:t>
      </w:r>
    </w:p>
    <w:p w14:paraId="2F4F18A1" w14:textId="77777777" w:rsidR="005029B9" w:rsidRPr="00B64FCF" w:rsidRDefault="005029B9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39468CA2" w14:textId="77F37517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B64FCF">
        <w:rPr>
          <w:rFonts w:ascii="Century Gothic" w:hAnsi="Century Gothic"/>
          <w:sz w:val="16"/>
          <w:szCs w:val="16"/>
          <w:u w:val="single"/>
        </w:rPr>
        <w:t>Auditorium</w:t>
      </w:r>
      <w:r w:rsidRPr="00366C35">
        <w:rPr>
          <w:rFonts w:ascii="Century Gothic" w:hAnsi="Century Gothic"/>
          <w:sz w:val="16"/>
          <w:szCs w:val="16"/>
        </w:rPr>
        <w:tab/>
        <w:t>10:00AM -12:00PM Medical Spelling</w:t>
      </w:r>
    </w:p>
    <w:p w14:paraId="4E34A6E0" w14:textId="77777777" w:rsidR="005029B9" w:rsidRPr="00B64FCF" w:rsidRDefault="005029B9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07EF4298" w14:textId="77777777" w:rsidR="005029B9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303</w:t>
      </w:r>
    </w:p>
    <w:p w14:paraId="54E9C1A7" w14:textId="77777777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- 2:00PM CPR/First-Aid</w:t>
      </w:r>
    </w:p>
    <w:p w14:paraId="4CE03E15" w14:textId="77777777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2:30PM - 4:00PM Job Seeking Skills</w:t>
      </w:r>
    </w:p>
    <w:p w14:paraId="7B0C84DC" w14:textId="77777777" w:rsidR="005029B9" w:rsidRPr="00B64FCF" w:rsidRDefault="005029B9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3E496597" w14:textId="77777777" w:rsidR="005029B9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306</w:t>
      </w:r>
    </w:p>
    <w:p w14:paraId="2A8F63E9" w14:textId="77777777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10:00AM-12:00PM Pharmacy Science</w:t>
      </w:r>
    </w:p>
    <w:p w14:paraId="3CF98F97" w14:textId="77777777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12:30PM - 4:00PM Research Poster</w:t>
      </w:r>
    </w:p>
    <w:p w14:paraId="0855323D" w14:textId="77777777" w:rsidR="005029B9" w:rsidRPr="00B64FCF" w:rsidRDefault="005029B9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75477E44" w14:textId="77777777" w:rsidR="005029B9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307</w:t>
      </w:r>
    </w:p>
    <w:p w14:paraId="73DDE4C3" w14:textId="77777777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10:00PM - 2:00PM Emergency Medical Technician</w:t>
      </w:r>
    </w:p>
    <w:p w14:paraId="6367E7B6" w14:textId="77777777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2:30PM - 3:00PM Speaking Skills</w:t>
      </w:r>
    </w:p>
    <w:p w14:paraId="0B808805" w14:textId="77777777" w:rsidR="005029B9" w:rsidRPr="00B64FCF" w:rsidRDefault="005029B9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4040B5E5" w14:textId="34D1B57D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308</w:t>
      </w:r>
      <w:r w:rsidRPr="00366C35">
        <w:rPr>
          <w:rFonts w:ascii="Century Gothic" w:hAnsi="Century Gothic"/>
          <w:sz w:val="16"/>
          <w:szCs w:val="16"/>
        </w:rPr>
        <w:tab/>
        <w:t>10:00AM -12:30PM Creative Problem Solving Preparation</w:t>
      </w:r>
    </w:p>
    <w:p w14:paraId="24C0E43A" w14:textId="77777777" w:rsidR="005029B9" w:rsidRPr="00B64FCF" w:rsidRDefault="005029B9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706085F8" w14:textId="420068CA" w:rsidR="005029B9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310</w:t>
      </w:r>
    </w:p>
    <w:p w14:paraId="7EA4BF99" w14:textId="77777777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-12:30PM Creative Problem Solving Preparation</w:t>
      </w:r>
    </w:p>
    <w:p w14:paraId="51A47296" w14:textId="77777777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1:00PM - 3:00PM Mental Health Promotion</w:t>
      </w:r>
    </w:p>
    <w:p w14:paraId="49F9D678" w14:textId="77777777" w:rsidR="005029B9" w:rsidRPr="00B64FCF" w:rsidRDefault="005029B9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6035F6FF" w14:textId="6AAF9664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312</w:t>
      </w:r>
      <w:r w:rsidRPr="00366C35">
        <w:rPr>
          <w:rFonts w:ascii="Century Gothic" w:hAnsi="Century Gothic"/>
          <w:sz w:val="16"/>
          <w:szCs w:val="16"/>
        </w:rPr>
        <w:tab/>
        <w:t>10:00AM - 1:30PM Prepared Speaking</w:t>
      </w:r>
    </w:p>
    <w:p w14:paraId="01211548" w14:textId="77777777" w:rsidR="005029B9" w:rsidRPr="00B64FCF" w:rsidRDefault="005029B9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44C0935D" w14:textId="6D296D0A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314</w:t>
      </w:r>
      <w:r w:rsidRPr="00366C35">
        <w:rPr>
          <w:rFonts w:ascii="Century Gothic" w:hAnsi="Century Gothic"/>
          <w:sz w:val="16"/>
          <w:szCs w:val="16"/>
        </w:rPr>
        <w:t xml:space="preserve"> </w:t>
      </w:r>
      <w:r w:rsidRPr="00366C35">
        <w:rPr>
          <w:rFonts w:ascii="Century Gothic" w:hAnsi="Century Gothic"/>
          <w:sz w:val="16"/>
          <w:szCs w:val="16"/>
        </w:rPr>
        <w:tab/>
        <w:t>10:00AM - 12:30PM Medical Innovation</w:t>
      </w:r>
    </w:p>
    <w:p w14:paraId="41174B51" w14:textId="77777777" w:rsidR="005029B9" w:rsidRPr="00B64FCF" w:rsidRDefault="005029B9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115AF315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315</w:t>
      </w:r>
      <w:r w:rsidR="00366C35" w:rsidRPr="00366C35">
        <w:rPr>
          <w:rFonts w:ascii="Century Gothic" w:hAnsi="Century Gothic"/>
          <w:sz w:val="16"/>
          <w:szCs w:val="16"/>
        </w:rPr>
        <w:tab/>
      </w:r>
      <w:r w:rsidRPr="00366C35">
        <w:rPr>
          <w:rFonts w:ascii="Century Gothic" w:hAnsi="Century Gothic"/>
          <w:sz w:val="16"/>
          <w:szCs w:val="16"/>
        </w:rPr>
        <w:t>10:00AM - 2:30PM Biomedical Debate Competition</w:t>
      </w:r>
    </w:p>
    <w:p w14:paraId="5D319978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249F762F" w14:textId="77777777" w:rsidR="00366C35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316</w:t>
      </w:r>
    </w:p>
    <w:p w14:paraId="0F4263EB" w14:textId="30BA99E9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-12:30PM Public Health Round 1</w:t>
      </w:r>
      <w:r w:rsidR="00366C35" w:rsidRPr="00366C35">
        <w:rPr>
          <w:rFonts w:ascii="Century Gothic" w:hAnsi="Century Gothic"/>
          <w:sz w:val="16"/>
          <w:szCs w:val="16"/>
        </w:rPr>
        <w:t xml:space="preserve">; </w:t>
      </w:r>
      <w:r w:rsidRPr="00366C35">
        <w:rPr>
          <w:rFonts w:ascii="Century Gothic" w:hAnsi="Century Gothic"/>
          <w:sz w:val="16"/>
          <w:szCs w:val="16"/>
        </w:rPr>
        <w:t>12:00PM - 12:30PM Judges Lunch Break</w:t>
      </w:r>
    </w:p>
    <w:p w14:paraId="60D5F284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12:30PM - 3:30PM Public Health Round 2</w:t>
      </w:r>
    </w:p>
    <w:p w14:paraId="57967C28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30E7A3E8" w14:textId="77777777" w:rsidR="00366C35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317</w:t>
      </w:r>
    </w:p>
    <w:p w14:paraId="374A041D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-2:30PM Biomedical Debate Holding Area</w:t>
      </w:r>
    </w:p>
    <w:p w14:paraId="03C9D13D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0A490EF2" w14:textId="77777777" w:rsidR="00366C35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318</w:t>
      </w:r>
    </w:p>
    <w:p w14:paraId="3802EA3E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-11:30PM Extemporaneous Writing</w:t>
      </w:r>
    </w:p>
    <w:p w14:paraId="29ECE527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12:00PM - 2:00PM Health Career Photography</w:t>
      </w:r>
    </w:p>
    <w:p w14:paraId="5D3010A1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60CE4DB6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319</w:t>
      </w:r>
      <w:r w:rsidRPr="00366C35">
        <w:rPr>
          <w:rFonts w:ascii="Century Gothic" w:hAnsi="Century Gothic"/>
          <w:sz w:val="16"/>
          <w:szCs w:val="16"/>
        </w:rPr>
        <w:t xml:space="preserve"> </w:t>
      </w:r>
      <w:r w:rsidR="00366C35" w:rsidRPr="00366C35">
        <w:rPr>
          <w:rFonts w:ascii="Century Gothic" w:hAnsi="Century Gothic"/>
          <w:sz w:val="16"/>
          <w:szCs w:val="16"/>
        </w:rPr>
        <w:tab/>
      </w:r>
      <w:r w:rsidRPr="00366C35">
        <w:rPr>
          <w:rFonts w:ascii="Century Gothic" w:hAnsi="Century Gothic"/>
          <w:sz w:val="16"/>
          <w:szCs w:val="16"/>
        </w:rPr>
        <w:t>10:00AM - 2:00PM Public Service Announcement</w:t>
      </w:r>
    </w:p>
    <w:p w14:paraId="353192A3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0F46C115" w14:textId="77777777" w:rsidR="00366C35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320</w:t>
      </w:r>
    </w:p>
    <w:p w14:paraId="471A4D21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- 12:00PM Parliamentary Procedures</w:t>
      </w:r>
    </w:p>
    <w:p w14:paraId="2905DC83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12:30PM -3:30PM Researched Persuasive Writing and Speaking</w:t>
      </w:r>
    </w:p>
    <w:p w14:paraId="747CA0C7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7AAFC112" w14:textId="77777777" w:rsidR="00366C35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331</w:t>
      </w:r>
    </w:p>
    <w:p w14:paraId="40B8CBF5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-11:00AM Forensic Science</w:t>
      </w:r>
    </w:p>
    <w:p w14:paraId="2DAF024F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11:30AM- 3:00PM Clinical Nursing</w:t>
      </w:r>
    </w:p>
    <w:p w14:paraId="2978D738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0165FE68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334</w:t>
      </w:r>
      <w:r w:rsidRPr="00366C35">
        <w:rPr>
          <w:rFonts w:ascii="Century Gothic" w:hAnsi="Century Gothic"/>
          <w:sz w:val="16"/>
          <w:szCs w:val="16"/>
        </w:rPr>
        <w:t xml:space="preserve"> </w:t>
      </w:r>
      <w:r w:rsidR="00366C35" w:rsidRPr="00366C35">
        <w:rPr>
          <w:rFonts w:ascii="Century Gothic" w:hAnsi="Century Gothic"/>
          <w:sz w:val="16"/>
          <w:szCs w:val="16"/>
        </w:rPr>
        <w:tab/>
      </w:r>
      <w:r w:rsidRPr="00366C35">
        <w:rPr>
          <w:rFonts w:ascii="Century Gothic" w:hAnsi="Century Gothic"/>
          <w:sz w:val="16"/>
          <w:szCs w:val="16"/>
        </w:rPr>
        <w:t>10:00AM - 1:00PM Sports Medicine</w:t>
      </w:r>
    </w:p>
    <w:p w14:paraId="0EEA675C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0D249933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336</w:t>
      </w:r>
      <w:r w:rsidRPr="00366C35">
        <w:rPr>
          <w:rFonts w:ascii="Century Gothic" w:hAnsi="Century Gothic"/>
          <w:sz w:val="16"/>
          <w:szCs w:val="16"/>
        </w:rPr>
        <w:t xml:space="preserve"> </w:t>
      </w:r>
      <w:r w:rsidR="00366C35" w:rsidRPr="00366C35">
        <w:rPr>
          <w:rFonts w:ascii="Century Gothic" w:hAnsi="Century Gothic"/>
          <w:sz w:val="16"/>
          <w:szCs w:val="16"/>
        </w:rPr>
        <w:tab/>
      </w:r>
      <w:r w:rsidRPr="00366C35">
        <w:rPr>
          <w:rFonts w:ascii="Century Gothic" w:hAnsi="Century Gothic"/>
          <w:sz w:val="16"/>
          <w:szCs w:val="16"/>
        </w:rPr>
        <w:t>10:00AM - 2:30PM Biotechnology</w:t>
      </w:r>
    </w:p>
    <w:p w14:paraId="73C645E2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1A0E760B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337</w:t>
      </w:r>
      <w:r w:rsidRPr="00366C35">
        <w:rPr>
          <w:rFonts w:ascii="Century Gothic" w:hAnsi="Century Gothic"/>
          <w:sz w:val="16"/>
          <w:szCs w:val="16"/>
        </w:rPr>
        <w:t xml:space="preserve"> </w:t>
      </w:r>
      <w:r w:rsidR="00366C35" w:rsidRPr="00366C35">
        <w:rPr>
          <w:rFonts w:ascii="Century Gothic" w:hAnsi="Century Gothic"/>
          <w:sz w:val="16"/>
          <w:szCs w:val="16"/>
        </w:rPr>
        <w:tab/>
      </w:r>
      <w:r w:rsidRPr="00366C35">
        <w:rPr>
          <w:rFonts w:ascii="Century Gothic" w:hAnsi="Century Gothic"/>
          <w:sz w:val="16"/>
          <w:szCs w:val="16"/>
        </w:rPr>
        <w:t>10:00AM - 1:30PM Physical Therapy</w:t>
      </w:r>
    </w:p>
    <w:p w14:paraId="3EC73A53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435A5C7E" w14:textId="77777777" w:rsidR="00366C35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338</w:t>
      </w:r>
    </w:p>
    <w:p w14:paraId="45CB6E89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- 1:00PM Family Medicine Physician</w:t>
      </w:r>
    </w:p>
    <w:p w14:paraId="37A38CCA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1:30PM - 3:30PM Healthy Lifestyle</w:t>
      </w:r>
    </w:p>
    <w:p w14:paraId="3EEE301C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1C3A2B59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339</w:t>
      </w:r>
      <w:r w:rsidRPr="00366C35">
        <w:rPr>
          <w:rFonts w:ascii="Century Gothic" w:hAnsi="Century Gothic"/>
          <w:sz w:val="16"/>
          <w:szCs w:val="16"/>
        </w:rPr>
        <w:t xml:space="preserve"> </w:t>
      </w:r>
      <w:r w:rsidR="00366C35" w:rsidRPr="00366C35">
        <w:rPr>
          <w:rFonts w:ascii="Century Gothic" w:hAnsi="Century Gothic"/>
          <w:sz w:val="16"/>
          <w:szCs w:val="16"/>
        </w:rPr>
        <w:tab/>
      </w:r>
      <w:r w:rsidRPr="00366C35">
        <w:rPr>
          <w:rFonts w:ascii="Century Gothic" w:hAnsi="Century Gothic"/>
          <w:sz w:val="16"/>
          <w:szCs w:val="16"/>
        </w:rPr>
        <w:t>10:00AM - 12:00PM Dental Science</w:t>
      </w:r>
    </w:p>
    <w:p w14:paraId="033949AA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72ED4BFE" w14:textId="77777777" w:rsidR="00366C35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340</w:t>
      </w:r>
    </w:p>
    <w:p w14:paraId="0DD542B6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- 12:00PM Veterinary Science</w:t>
      </w:r>
    </w:p>
    <w:p w14:paraId="7120EFE8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12:30PM - 3:30PM Medical Assisting</w:t>
      </w:r>
    </w:p>
    <w:p w14:paraId="0741FD66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398BC9AE" w14:textId="77777777" w:rsidR="00366C35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341</w:t>
      </w:r>
    </w:p>
    <w:p w14:paraId="73811422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- 12:30PM Clinical Laboratory Science</w:t>
      </w:r>
    </w:p>
    <w:p w14:paraId="5799AEB6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12:30PM - 1:00PM Personal Care</w:t>
      </w:r>
    </w:p>
    <w:p w14:paraId="7F92063D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334971B2" w14:textId="77777777" w:rsidR="00366C35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342</w:t>
      </w:r>
    </w:p>
    <w:p w14:paraId="4B75C1CD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- 12:00PM CERT Skills</w:t>
      </w:r>
    </w:p>
    <w:p w14:paraId="652B0C01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12:30PM - 3:00PM Clinical Nursing</w:t>
      </w:r>
    </w:p>
    <w:p w14:paraId="0A084AF3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26543AAB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344</w:t>
      </w:r>
      <w:r w:rsidRPr="00366C35">
        <w:rPr>
          <w:rFonts w:ascii="Century Gothic" w:hAnsi="Century Gothic"/>
          <w:sz w:val="16"/>
          <w:szCs w:val="16"/>
        </w:rPr>
        <w:t xml:space="preserve"> </w:t>
      </w:r>
      <w:r w:rsidR="00366C35" w:rsidRPr="00366C35">
        <w:rPr>
          <w:rFonts w:ascii="Century Gothic" w:hAnsi="Century Gothic"/>
          <w:sz w:val="16"/>
          <w:szCs w:val="16"/>
        </w:rPr>
        <w:tab/>
      </w:r>
      <w:r w:rsidRPr="00366C35">
        <w:rPr>
          <w:rFonts w:ascii="Century Gothic" w:hAnsi="Century Gothic"/>
          <w:sz w:val="16"/>
          <w:szCs w:val="16"/>
        </w:rPr>
        <w:t>10:00AM - 2:00PM Health Education</w:t>
      </w:r>
    </w:p>
    <w:p w14:paraId="37DC3328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63D019A1" w14:textId="77777777" w:rsidR="00366C35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345</w:t>
      </w:r>
    </w:p>
    <w:p w14:paraId="0410B5A9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- 11:00AM Clinical Specialty</w:t>
      </w:r>
    </w:p>
    <w:p w14:paraId="31896BF9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11:30AM - 2:00PM Community Awareness</w:t>
      </w:r>
    </w:p>
    <w:p w14:paraId="1BED403C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64C3AF1F" w14:textId="77777777" w:rsidR="00366C35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347</w:t>
      </w:r>
    </w:p>
    <w:p w14:paraId="6A78285E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-12:00PM Home Health Aide</w:t>
      </w:r>
    </w:p>
    <w:p w14:paraId="65344DCA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12:30PM - 1:00PM MRC Partnership</w:t>
      </w:r>
    </w:p>
    <w:p w14:paraId="6AF49E52" w14:textId="77777777" w:rsidR="00366C35" w:rsidRPr="00B64FCF" w:rsidRDefault="00366C35" w:rsidP="005029B9">
      <w:pPr>
        <w:pStyle w:val="NoSpacing"/>
        <w:rPr>
          <w:rFonts w:ascii="Century Gothic" w:hAnsi="Century Gothic"/>
          <w:sz w:val="6"/>
          <w:szCs w:val="6"/>
        </w:rPr>
      </w:pPr>
    </w:p>
    <w:p w14:paraId="46528C58" w14:textId="77777777" w:rsidR="00366C35" w:rsidRPr="00B64FCF" w:rsidRDefault="005029B9" w:rsidP="005029B9">
      <w:pPr>
        <w:pStyle w:val="NoSpacing"/>
        <w:rPr>
          <w:rFonts w:ascii="Century Gothic" w:hAnsi="Century Gothic"/>
          <w:sz w:val="16"/>
          <w:szCs w:val="16"/>
          <w:u w:val="single"/>
        </w:rPr>
      </w:pPr>
      <w:r w:rsidRPr="00B64FCF">
        <w:rPr>
          <w:rFonts w:ascii="Century Gothic" w:hAnsi="Century Gothic"/>
          <w:sz w:val="16"/>
          <w:szCs w:val="16"/>
          <w:u w:val="single"/>
        </w:rPr>
        <w:t>Room 348</w:t>
      </w:r>
    </w:p>
    <w:p w14:paraId="42B1F24F" w14:textId="77777777" w:rsidR="00366C35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- 2:30PM HOSA Bowl Competition Room 350</w:t>
      </w:r>
    </w:p>
    <w:p w14:paraId="0A796203" w14:textId="6D3FC693" w:rsidR="005029B9" w:rsidRPr="00366C35" w:rsidRDefault="005029B9" w:rsidP="005029B9">
      <w:pPr>
        <w:pStyle w:val="NoSpacing"/>
        <w:rPr>
          <w:rFonts w:ascii="Century Gothic" w:hAnsi="Century Gothic"/>
          <w:sz w:val="16"/>
          <w:szCs w:val="16"/>
        </w:rPr>
      </w:pPr>
      <w:r w:rsidRPr="00366C35">
        <w:rPr>
          <w:rFonts w:ascii="Century Gothic" w:hAnsi="Century Gothic"/>
          <w:sz w:val="16"/>
          <w:szCs w:val="16"/>
        </w:rPr>
        <w:t>10:00AM - 2:30PM HOSA Bowl Competition Holding Area</w:t>
      </w:r>
    </w:p>
    <w:sectPr w:rsidR="005029B9" w:rsidRPr="00366C35" w:rsidSect="00366C3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401E7"/>
    <w:multiLevelType w:val="hybridMultilevel"/>
    <w:tmpl w:val="792C2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246B3"/>
    <w:multiLevelType w:val="hybridMultilevel"/>
    <w:tmpl w:val="59D00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61"/>
    <w:rsid w:val="000734E7"/>
    <w:rsid w:val="00366C35"/>
    <w:rsid w:val="005029B9"/>
    <w:rsid w:val="00534361"/>
    <w:rsid w:val="006B79DA"/>
    <w:rsid w:val="008E784F"/>
    <w:rsid w:val="009C3939"/>
    <w:rsid w:val="009E0239"/>
    <w:rsid w:val="00B64FCF"/>
    <w:rsid w:val="00BA23AA"/>
    <w:rsid w:val="00DA5953"/>
    <w:rsid w:val="00F1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2729"/>
  <w15:chartTrackingRefBased/>
  <w15:docId w15:val="{C17187D1-2141-443F-9B6B-5AB4F343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0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9394DE349184F875ADFDA1C09F888" ma:contentTypeVersion="14" ma:contentTypeDescription="Create a new document." ma:contentTypeScope="" ma:versionID="557102dd458a9e8acfeb5fd673551712">
  <xsd:schema xmlns:xsd="http://www.w3.org/2001/XMLSchema" xmlns:xs="http://www.w3.org/2001/XMLSchema" xmlns:p="http://schemas.microsoft.com/office/2006/metadata/properties" xmlns:ns3="bfbe32e7-e950-4f07-a215-e90bf0242476" xmlns:ns4="42d8e498-9609-4d8d-8e55-68b1bd879a5c" targetNamespace="http://schemas.microsoft.com/office/2006/metadata/properties" ma:root="true" ma:fieldsID="be8650b8e2a42eb0fa0e3792dbd24a5f" ns3:_="" ns4:_="">
    <xsd:import namespace="bfbe32e7-e950-4f07-a215-e90bf0242476"/>
    <xsd:import namespace="42d8e498-9609-4d8d-8e55-68b1bd879a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e32e7-e950-4f07-a215-e90bf0242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e498-9609-4d8d-8e55-68b1bd879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CC77E-1585-4C6A-B45A-F0AA90F525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5FBD23-A282-4335-A0C8-BBDE0F998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e32e7-e950-4f07-a215-e90bf0242476"/>
    <ds:schemaRef ds:uri="42d8e498-9609-4d8d-8e55-68b1bd8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ECA36-4B74-43DB-B096-AF36FCB93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 Kelly</dc:creator>
  <cp:keywords/>
  <dc:description/>
  <cp:lastModifiedBy>Webb Kelly</cp:lastModifiedBy>
  <cp:revision>4</cp:revision>
  <dcterms:created xsi:type="dcterms:W3CDTF">2023-01-12T13:13:00Z</dcterms:created>
  <dcterms:modified xsi:type="dcterms:W3CDTF">2023-01-12T21:00:00Z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0x0101005B89394DE349184F875ADFDA1C09F888</vt:lpwstr>
  </property>
</Properties>
</file>